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13921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замещении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9929D8">
        <w:rPr>
          <w:rFonts w:ascii="Times New Roman" w:hAnsi="Times New Roman" w:cs="Times New Roman"/>
          <w:sz w:val="28"/>
          <w:szCs w:val="28"/>
        </w:rPr>
        <w:t xml:space="preserve">Межрайонной ИФНС России № 12 </w:t>
      </w:r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13921" w:rsidTr="00760627">
        <w:tc>
          <w:tcPr>
            <w:tcW w:w="2268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151C" w:rsidRPr="005426A3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9929D8">
        <w:rPr>
          <w:rFonts w:ascii="Times New Roman" w:hAnsi="Times New Roman" w:cs="Times New Roman"/>
          <w:bCs/>
          <w:sz w:val="28"/>
          <w:szCs w:val="28"/>
        </w:rPr>
        <w:t>начальника Межрайонной ИФНС России № 12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 </w:t>
      </w:r>
      <w:r w:rsidR="009929D8">
        <w:rPr>
          <w:rFonts w:ascii="Times New Roman" w:hAnsi="Times New Roman" w:cs="Times New Roman"/>
          <w:bCs/>
          <w:sz w:val="28"/>
          <w:szCs w:val="28"/>
        </w:rPr>
        <w:t>А.В. Кузнецова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9929D8">
        <w:rPr>
          <w:rFonts w:ascii="Times New Roman" w:hAnsi="Times New Roman" w:cs="Times New Roman"/>
          <w:bCs/>
          <w:sz w:val="28"/>
          <w:szCs w:val="28"/>
        </w:rPr>
        <w:t>Межрайонной ИФНС России № 12 по Ставропольскому краю</w:t>
      </w:r>
      <w:r>
        <w:rPr>
          <w:rFonts w:ascii="Times New Roman" w:hAnsi="Times New Roman" w:cs="Times New Roman"/>
          <w:bCs/>
          <w:sz w:val="28"/>
          <w:szCs w:val="28"/>
        </w:rPr>
        <w:t xml:space="preserve">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B43627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9929D8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29D8">
        <w:rPr>
          <w:rFonts w:ascii="Times New Roman" w:hAnsi="Times New Roman" w:cs="Times New Roman"/>
          <w:bCs/>
          <w:sz w:val="28"/>
          <w:szCs w:val="28"/>
        </w:rPr>
        <w:t>Межрайонной ИФНС России № 12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обеспечения исполнения полномочий </w:t>
      </w:r>
      <w:r w:rsidR="009929D8" w:rsidRPr="009929D8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ИФНС России № 12 по Ставропольскому краю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DD151C" w:rsidRPr="00CF1D71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DD151C" w:rsidRPr="00CF1D7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DD151C" w:rsidRPr="00013921" w:rsidRDefault="00DD151C" w:rsidP="00DD151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9929D8">
        <w:rPr>
          <w:rFonts w:ascii="Times New Roman" w:hAnsi="Times New Roman" w:cs="Times New Roman"/>
          <w:bCs/>
          <w:sz w:val="28"/>
          <w:szCs w:val="28"/>
        </w:rPr>
        <w:t>Межрайонной ИФНС России № 12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B43627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3D39D2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9929D8">
        <w:rPr>
          <w:rFonts w:ascii="Times New Roman" w:hAnsi="Times New Roman" w:cs="Times New Roman"/>
          <w:bCs/>
          <w:sz w:val="28"/>
          <w:szCs w:val="28"/>
        </w:rPr>
        <w:t>Межрайонной ИФНС России № 12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9929D8">
        <w:rPr>
          <w:rFonts w:ascii="Times New Roman" w:hAnsi="Times New Roman" w:cs="Times New Roman"/>
          <w:bCs/>
          <w:sz w:val="28"/>
          <w:szCs w:val="28"/>
        </w:rPr>
        <w:t>Межрайонной ИФНС России № 12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52D7B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DD151C" w:rsidRPr="00B43627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9929D8">
        <w:rPr>
          <w:rFonts w:ascii="Times New Roman" w:hAnsi="Times New Roman" w:cs="Times New Roman"/>
          <w:bCs/>
          <w:sz w:val="28"/>
          <w:szCs w:val="28"/>
        </w:rPr>
        <w:t>Межрайонной ИФНС России № 12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13921" w:rsidTr="00760627"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DD151C" w:rsidRPr="00013921" w:rsidTr="00760627">
        <w:tc>
          <w:tcPr>
            <w:tcW w:w="4909" w:type="dxa"/>
            <w:gridSpan w:val="2"/>
          </w:tcPr>
          <w:p w:rsidR="009929D8" w:rsidRDefault="009929D8" w:rsidP="009929D8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Межрайонной ИФНС</w:t>
            </w:r>
          </w:p>
          <w:p w:rsidR="009929D8" w:rsidRPr="00A26375" w:rsidRDefault="009929D8" w:rsidP="009929D8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 xml:space="preserve">России № 12 по </w:t>
            </w:r>
            <w:proofErr w:type="gramStart"/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Ставропольскому</w:t>
            </w:r>
            <w:proofErr w:type="gramEnd"/>
          </w:p>
          <w:p w:rsidR="009929D8" w:rsidRDefault="009929D8" w:rsidP="009929D8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краю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151C" w:rsidRPr="00013921" w:rsidRDefault="00DD151C" w:rsidP="009929D8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 w:rsidR="009929D8" w:rsidRPr="00EC3821">
              <w:rPr>
                <w:rFonts w:ascii="Times New Roman" w:hAnsi="Times New Roman" w:cs="Times New Roman"/>
                <w:sz w:val="28"/>
                <w:szCs w:val="28"/>
              </w:rPr>
              <w:t>2635028267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DD151C" w:rsidRPr="00013921" w:rsidTr="00760627">
        <w:tc>
          <w:tcPr>
            <w:tcW w:w="2454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13921" w:rsidRDefault="009929D8" w:rsidP="009929D8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Кузнецов</w:t>
            </w:r>
          </w:p>
        </w:tc>
        <w:tc>
          <w:tcPr>
            <w:tcW w:w="4909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4220A3" w:rsidTr="00760627">
        <w:tc>
          <w:tcPr>
            <w:tcW w:w="2454" w:type="dxa"/>
          </w:tcPr>
          <w:p w:rsidR="00DD151C" w:rsidRPr="004220A3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DD151C" w:rsidRPr="00013921" w:rsidRDefault="009929D8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355003, Ставропольский край, г. Ставрополь, ул. Ленина, 415 В</w:t>
            </w:r>
            <w:bookmarkStart w:id="0" w:name="_GoBack"/>
            <w:bookmarkEnd w:id="0"/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DD151C" w:rsidRDefault="00DD151C" w:rsidP="00DD151C">
      <w:pPr>
        <w:keepNext/>
        <w:jc w:val="center"/>
        <w:rPr>
          <w:sz w:val="28"/>
          <w:szCs w:val="28"/>
        </w:rPr>
      </w:pP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13921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DD151C" w:rsidRPr="00013921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F71C28" w:rsidRDefault="00DD151C" w:rsidP="00DD151C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/>
    <w:sectPr w:rsidR="00D624FC" w:rsidSect="006A36D8">
      <w:headerReference w:type="even" r:id="rId7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B56" w:rsidRDefault="00DF2B56" w:rsidP="00DD151C">
      <w:r>
        <w:separator/>
      </w:r>
    </w:p>
  </w:endnote>
  <w:endnote w:type="continuationSeparator" w:id="0">
    <w:p w:rsidR="00DF2B56" w:rsidRDefault="00DF2B56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B56" w:rsidRDefault="00DF2B56" w:rsidP="00DD151C">
      <w:r>
        <w:separator/>
      </w:r>
    </w:p>
  </w:footnote>
  <w:footnote w:type="continuationSeparator" w:id="0">
    <w:p w:rsidR="00DF2B56" w:rsidRDefault="00DF2B56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DF2B5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5F2780"/>
    <w:rsid w:val="009929D8"/>
    <w:rsid w:val="00D624FC"/>
    <w:rsid w:val="00DD151C"/>
    <w:rsid w:val="00DF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customStyle="1" w:styleId="ConsNonformat">
    <w:name w:val="ConsNonformat"/>
    <w:rsid w:val="009929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9929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customStyle="1" w:styleId="ConsNonformat">
    <w:name w:val="ConsNonformat"/>
    <w:rsid w:val="009929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9929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2635-01-124</cp:lastModifiedBy>
  <cp:revision>2</cp:revision>
  <dcterms:created xsi:type="dcterms:W3CDTF">2017-10-20T09:26:00Z</dcterms:created>
  <dcterms:modified xsi:type="dcterms:W3CDTF">2017-10-20T09:26:00Z</dcterms:modified>
</cp:coreProperties>
</file>